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3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4121"/>
        <w:gridCol w:w="1685"/>
        <w:gridCol w:w="1560"/>
        <w:gridCol w:w="1251"/>
        <w:gridCol w:w="2292"/>
      </w:tblGrid>
      <w:tr w:rsidR="00D23B95" w:rsidRPr="00BC5E1C" w:rsidTr="009979A1">
        <w:tc>
          <w:tcPr>
            <w:tcW w:w="709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27" w:type="dxa"/>
            <w:gridSpan w:val="6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lara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zotova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.1975@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9280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D23B95" w:rsidRPr="00BC5E1C" w:rsidTr="007F1787">
        <w:tc>
          <w:tcPr>
            <w:tcW w:w="709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4121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685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60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51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92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23B95" w:rsidRPr="00BC5E1C" w:rsidTr="007F1787">
        <w:tc>
          <w:tcPr>
            <w:tcW w:w="709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4121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смешанной дроби.</w:t>
            </w:r>
          </w:p>
          <w:p w:rsidR="00D23B95" w:rsidRPr="0083129A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урок № 71</w:t>
            </w:r>
          </w:p>
        </w:tc>
        <w:tc>
          <w:tcPr>
            <w:tcW w:w="1685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1560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4.14</w:t>
            </w:r>
          </w:p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974, 976</w:t>
            </w:r>
          </w:p>
        </w:tc>
        <w:tc>
          <w:tcPr>
            <w:tcW w:w="1251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07.04</w:t>
            </w:r>
          </w:p>
        </w:tc>
        <w:tc>
          <w:tcPr>
            <w:tcW w:w="2292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обратная связь учащихся на РЭШ</w:t>
            </w:r>
          </w:p>
        </w:tc>
      </w:tr>
      <w:tr w:rsidR="00D23B95" w:rsidRPr="00BC5E1C" w:rsidTr="007F1787">
        <w:tc>
          <w:tcPr>
            <w:tcW w:w="709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4121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смешанных дробей</w:t>
            </w:r>
          </w:p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урок № 72</w:t>
            </w:r>
          </w:p>
        </w:tc>
        <w:tc>
          <w:tcPr>
            <w:tcW w:w="1685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1560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4.15</w:t>
            </w:r>
          </w:p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985, 987</w:t>
            </w:r>
          </w:p>
        </w:tc>
        <w:tc>
          <w:tcPr>
            <w:tcW w:w="1251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09.04</w:t>
            </w:r>
          </w:p>
        </w:tc>
        <w:tc>
          <w:tcPr>
            <w:tcW w:w="2292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обратная связь учащихся на РЭШ</w:t>
            </w:r>
          </w:p>
        </w:tc>
      </w:tr>
      <w:tr w:rsidR="00D23B95" w:rsidRPr="00BC5E1C" w:rsidTr="007F1787">
        <w:tc>
          <w:tcPr>
            <w:tcW w:w="709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4121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смешанных дробей</w:t>
            </w:r>
          </w:p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685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сайте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560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988, 989</w:t>
            </w:r>
          </w:p>
        </w:tc>
        <w:tc>
          <w:tcPr>
            <w:tcW w:w="1251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</w:t>
            </w:r>
          </w:p>
        </w:tc>
        <w:tc>
          <w:tcPr>
            <w:tcW w:w="2292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учащихся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D23B95" w:rsidRPr="00BC5E1C" w:rsidTr="007F1787">
        <w:tc>
          <w:tcPr>
            <w:tcW w:w="709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4121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Вычитание смешанных дробей</w:t>
            </w:r>
          </w:p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урок № 73</w:t>
            </w:r>
          </w:p>
        </w:tc>
        <w:tc>
          <w:tcPr>
            <w:tcW w:w="1685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1560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4.16</w:t>
            </w:r>
          </w:p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1002, 1003</w:t>
            </w:r>
          </w:p>
        </w:tc>
        <w:tc>
          <w:tcPr>
            <w:tcW w:w="1251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11.04</w:t>
            </w:r>
          </w:p>
        </w:tc>
        <w:tc>
          <w:tcPr>
            <w:tcW w:w="2292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обратная связь учащихся на РЭШ</w:t>
            </w:r>
          </w:p>
        </w:tc>
      </w:tr>
      <w:tr w:rsidR="00D23B95" w:rsidRPr="00BC5E1C" w:rsidTr="007F1787">
        <w:tc>
          <w:tcPr>
            <w:tcW w:w="709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4121" w:type="dxa"/>
          </w:tcPr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Вычитание смешанных дробей</w:t>
            </w:r>
          </w:p>
          <w:p w:rsidR="00D23B95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685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сайте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560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1005, 1007</w:t>
            </w:r>
          </w:p>
        </w:tc>
        <w:tc>
          <w:tcPr>
            <w:tcW w:w="1251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13.04</w:t>
            </w:r>
          </w:p>
        </w:tc>
        <w:tc>
          <w:tcPr>
            <w:tcW w:w="2292" w:type="dxa"/>
          </w:tcPr>
          <w:p w:rsidR="00D23B95" w:rsidRPr="00BC5E1C" w:rsidRDefault="00D23B9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BFB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учащихся на </w:t>
            </w:r>
            <w:proofErr w:type="spellStart"/>
            <w:r w:rsidRPr="00A14BFB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B29CC" w:rsidRPr="00BC5E1C" w:rsidTr="007F1787">
        <w:tc>
          <w:tcPr>
            <w:tcW w:w="709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4121" w:type="dxa"/>
          </w:tcPr>
          <w:p w:rsidR="0071017A" w:rsidRDefault="0071017A" w:rsidP="00710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Вычитание смешанных дробей</w:t>
            </w:r>
          </w:p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685" w:type="dxa"/>
          </w:tcPr>
          <w:p w:rsidR="009B29CC" w:rsidRDefault="006F34E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9B29CC"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="009B29CC"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="009B29CC"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9B29CC" w:rsidRDefault="007F1787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1008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а.б,в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1011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1013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14.04</w:t>
            </w:r>
          </w:p>
        </w:tc>
        <w:tc>
          <w:tcPr>
            <w:tcW w:w="2292" w:type="dxa"/>
          </w:tcPr>
          <w:p w:rsidR="009B29CC" w:rsidRPr="00A14BFB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B29CC" w:rsidRPr="00BC5E1C" w:rsidTr="007F1787">
        <w:tc>
          <w:tcPr>
            <w:tcW w:w="709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18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4121" w:type="dxa"/>
          </w:tcPr>
          <w:p w:rsidR="0071017A" w:rsidRDefault="0071017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017A">
              <w:rPr>
                <w:rFonts w:ascii="Times New Roman" w:hAnsi="Times New Roman"/>
              </w:rPr>
              <w:t>Умножение  и</w:t>
            </w:r>
            <w:proofErr w:type="gramEnd"/>
            <w:r w:rsidRPr="0071017A">
              <w:rPr>
                <w:rFonts w:ascii="Times New Roman" w:hAnsi="Times New Roman"/>
              </w:rPr>
              <w:t xml:space="preserve"> деление смешанных дробей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685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9B29CC" w:rsidRDefault="007F1787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4.17 (изучить) № 1018(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а,б,в,г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1019(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а,б,в,г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16.04</w:t>
            </w:r>
          </w:p>
        </w:tc>
        <w:tc>
          <w:tcPr>
            <w:tcW w:w="2292" w:type="dxa"/>
          </w:tcPr>
          <w:p w:rsidR="009B29CC" w:rsidRPr="00A14BFB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B29CC" w:rsidRPr="00BC5E1C" w:rsidTr="007F1787">
        <w:tc>
          <w:tcPr>
            <w:tcW w:w="709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4121" w:type="dxa"/>
          </w:tcPr>
          <w:p w:rsidR="002775C1" w:rsidRDefault="002775C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75C1">
              <w:rPr>
                <w:rFonts w:ascii="Times New Roman" w:hAnsi="Times New Roman"/>
              </w:rPr>
              <w:t>Умножение  и</w:t>
            </w:r>
            <w:proofErr w:type="gramEnd"/>
            <w:r w:rsidRPr="002775C1">
              <w:rPr>
                <w:rFonts w:ascii="Times New Roman" w:hAnsi="Times New Roman"/>
              </w:rPr>
              <w:t xml:space="preserve"> деление смешанных дробей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685" w:type="dxa"/>
          </w:tcPr>
          <w:p w:rsidR="009B29CC" w:rsidRDefault="006F34E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9B29CC"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="009B29CC"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="009B29CC"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9B29CC" w:rsidRDefault="007F1787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1023(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а,б,в,г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1024(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а,б,в,г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16.04</w:t>
            </w:r>
          </w:p>
        </w:tc>
        <w:tc>
          <w:tcPr>
            <w:tcW w:w="2292" w:type="dxa"/>
          </w:tcPr>
          <w:p w:rsidR="009B29CC" w:rsidRPr="00A14BFB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B29CC" w:rsidRPr="00BC5E1C" w:rsidTr="007F1787">
        <w:tc>
          <w:tcPr>
            <w:tcW w:w="709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18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4121" w:type="dxa"/>
          </w:tcPr>
          <w:p w:rsidR="002775C1" w:rsidRDefault="002775C1" w:rsidP="002775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75C1">
              <w:rPr>
                <w:rFonts w:ascii="Times New Roman" w:hAnsi="Times New Roman"/>
              </w:rPr>
              <w:t>Умножение  и</w:t>
            </w:r>
            <w:proofErr w:type="gramEnd"/>
            <w:r w:rsidRPr="002775C1">
              <w:rPr>
                <w:rFonts w:ascii="Times New Roman" w:hAnsi="Times New Roman"/>
              </w:rPr>
              <w:t xml:space="preserve"> деление смешанных дробей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685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9B29CC" w:rsidRDefault="007F1787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1025(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б,а,г,д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1026(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б,д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2292" w:type="dxa"/>
          </w:tcPr>
          <w:p w:rsidR="009B29CC" w:rsidRPr="00A14BFB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B29CC" w:rsidRPr="00BC5E1C" w:rsidTr="007F1787">
        <w:tc>
          <w:tcPr>
            <w:tcW w:w="709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418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4121" w:type="dxa"/>
          </w:tcPr>
          <w:p w:rsidR="002775C1" w:rsidRDefault="002775C1" w:rsidP="002775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75C1">
              <w:rPr>
                <w:rFonts w:ascii="Times New Roman" w:hAnsi="Times New Roman"/>
              </w:rPr>
              <w:t>Умножение  и</w:t>
            </w:r>
            <w:proofErr w:type="gramEnd"/>
            <w:r w:rsidRPr="002775C1">
              <w:rPr>
                <w:rFonts w:ascii="Times New Roman" w:hAnsi="Times New Roman"/>
              </w:rPr>
              <w:t xml:space="preserve"> деление смешанных дробей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685" w:type="dxa"/>
          </w:tcPr>
          <w:p w:rsidR="009B29CC" w:rsidRDefault="006F34E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9B29CC"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="009B29CC"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="009B29CC"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9B29CC" w:rsidRDefault="007F1787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1027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а,г,д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="002253B0">
              <w:rPr>
                <w:rFonts w:ascii="Times New Roman" w:hAnsi="Times New Roman"/>
                <w:sz w:val="24"/>
                <w:szCs w:val="24"/>
              </w:rPr>
              <w:t>1028(а)</w:t>
            </w:r>
          </w:p>
        </w:tc>
        <w:tc>
          <w:tcPr>
            <w:tcW w:w="1251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19.04</w:t>
            </w:r>
          </w:p>
        </w:tc>
        <w:tc>
          <w:tcPr>
            <w:tcW w:w="2292" w:type="dxa"/>
          </w:tcPr>
          <w:p w:rsidR="009B29CC" w:rsidRPr="00A14BFB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B29CC" w:rsidRPr="00BC5E1C" w:rsidTr="007F1787">
        <w:tc>
          <w:tcPr>
            <w:tcW w:w="709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418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4121" w:type="dxa"/>
          </w:tcPr>
          <w:p w:rsidR="002775C1" w:rsidRDefault="002775C1" w:rsidP="002775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75C1">
              <w:rPr>
                <w:rFonts w:ascii="Times New Roman" w:hAnsi="Times New Roman"/>
              </w:rPr>
              <w:t>Умножение  и</w:t>
            </w:r>
            <w:proofErr w:type="gramEnd"/>
            <w:r w:rsidRPr="002775C1">
              <w:rPr>
                <w:rFonts w:ascii="Times New Roman" w:hAnsi="Times New Roman"/>
              </w:rPr>
              <w:t xml:space="preserve"> деление смешанных дробей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685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9B29CC" w:rsidRDefault="002253B0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1028(в), 1029(а)</w:t>
            </w:r>
          </w:p>
        </w:tc>
        <w:tc>
          <w:tcPr>
            <w:tcW w:w="1251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21.04</w:t>
            </w:r>
          </w:p>
        </w:tc>
        <w:tc>
          <w:tcPr>
            <w:tcW w:w="2292" w:type="dxa"/>
          </w:tcPr>
          <w:p w:rsidR="009B29CC" w:rsidRPr="00A14BFB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B29CC" w:rsidRPr="00BC5E1C" w:rsidTr="007F1787">
        <w:tc>
          <w:tcPr>
            <w:tcW w:w="709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418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4121" w:type="dxa"/>
          </w:tcPr>
          <w:p w:rsidR="002775C1" w:rsidRDefault="002775C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</w:rPr>
              <w:t>Площадь прямоугольника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685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9B29CC" w:rsidRDefault="002253B0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4.19 (изучить), № 1044(б), 1045(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1046(а)</w:t>
            </w:r>
          </w:p>
        </w:tc>
        <w:tc>
          <w:tcPr>
            <w:tcW w:w="1251" w:type="dxa"/>
          </w:tcPr>
          <w:p w:rsidR="009B29CC" w:rsidRDefault="0071017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23.04</w:t>
            </w:r>
          </w:p>
        </w:tc>
        <w:tc>
          <w:tcPr>
            <w:tcW w:w="2292" w:type="dxa"/>
          </w:tcPr>
          <w:p w:rsidR="009B29CC" w:rsidRPr="00A14BFB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B29CC" w:rsidRPr="00BC5E1C" w:rsidTr="007F1787">
        <w:tc>
          <w:tcPr>
            <w:tcW w:w="709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418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4121" w:type="dxa"/>
          </w:tcPr>
          <w:p w:rsidR="009B29CC" w:rsidRDefault="002775C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</w:rPr>
              <w:t>Объем прямоугольного параллелепипеда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29CC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 w:rsidR="009B29CC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685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9B29CC" w:rsidRDefault="002253B0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1050(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1051(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1053(а)</w:t>
            </w:r>
          </w:p>
        </w:tc>
        <w:tc>
          <w:tcPr>
            <w:tcW w:w="1251" w:type="dxa"/>
          </w:tcPr>
          <w:p w:rsidR="009B29CC" w:rsidRDefault="0071017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23.04</w:t>
            </w:r>
          </w:p>
        </w:tc>
        <w:tc>
          <w:tcPr>
            <w:tcW w:w="2292" w:type="dxa"/>
          </w:tcPr>
          <w:p w:rsidR="009B29CC" w:rsidRPr="00A14BFB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B29CC" w:rsidRPr="00BC5E1C" w:rsidTr="007F1787">
        <w:tc>
          <w:tcPr>
            <w:tcW w:w="709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418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4121" w:type="dxa"/>
          </w:tcPr>
          <w:p w:rsidR="002775C1" w:rsidRDefault="002775C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</w:rPr>
              <w:t>Представление дроби на координатном луче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685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9B29CC" w:rsidRDefault="002253B0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4.18 (изучить), № 1031(а), 1033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1035(б)</w:t>
            </w:r>
          </w:p>
        </w:tc>
        <w:tc>
          <w:tcPr>
            <w:tcW w:w="1251" w:type="dxa"/>
          </w:tcPr>
          <w:p w:rsidR="009B29CC" w:rsidRDefault="0071017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2292" w:type="dxa"/>
          </w:tcPr>
          <w:p w:rsidR="009B29CC" w:rsidRPr="00A14BFB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B29CC" w:rsidRPr="00BC5E1C" w:rsidTr="007F1787">
        <w:tc>
          <w:tcPr>
            <w:tcW w:w="709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418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4121" w:type="dxa"/>
          </w:tcPr>
          <w:p w:rsidR="002775C1" w:rsidRDefault="002775C1" w:rsidP="002775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</w:rPr>
              <w:t>Представление дроби на координатном луче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685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9B29CC" w:rsidRDefault="002253B0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1037(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1039(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1040(а)</w:t>
            </w:r>
          </w:p>
        </w:tc>
        <w:tc>
          <w:tcPr>
            <w:tcW w:w="1251" w:type="dxa"/>
          </w:tcPr>
          <w:p w:rsidR="009B29CC" w:rsidRDefault="0071017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26.04</w:t>
            </w:r>
          </w:p>
        </w:tc>
        <w:tc>
          <w:tcPr>
            <w:tcW w:w="2292" w:type="dxa"/>
          </w:tcPr>
          <w:p w:rsidR="009B29CC" w:rsidRPr="00A14BFB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B29CC" w:rsidRPr="00BC5E1C" w:rsidTr="007F1787">
        <w:tc>
          <w:tcPr>
            <w:tcW w:w="709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418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4121" w:type="dxa"/>
          </w:tcPr>
          <w:p w:rsidR="002775C1" w:rsidRDefault="002775C1" w:rsidP="002775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</w:rPr>
              <w:t>Представление дроби на координатном луче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685" w:type="dxa"/>
          </w:tcPr>
          <w:p w:rsidR="009B29CC" w:rsidRDefault="006F34E4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9B29CC"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="009B29CC"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="009B29CC"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9B29CC" w:rsidRDefault="002253B0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1038(а), 1041</w:t>
            </w:r>
          </w:p>
        </w:tc>
        <w:tc>
          <w:tcPr>
            <w:tcW w:w="1251" w:type="dxa"/>
          </w:tcPr>
          <w:p w:rsidR="009B29CC" w:rsidRDefault="0071017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28.04</w:t>
            </w:r>
          </w:p>
        </w:tc>
        <w:tc>
          <w:tcPr>
            <w:tcW w:w="2292" w:type="dxa"/>
          </w:tcPr>
          <w:p w:rsidR="009B29CC" w:rsidRPr="00A14BFB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B29CC" w:rsidRPr="00BC5E1C" w:rsidTr="007F1787">
        <w:tc>
          <w:tcPr>
            <w:tcW w:w="709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418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4121" w:type="dxa"/>
          </w:tcPr>
          <w:p w:rsidR="002775C1" w:rsidRPr="002775C1" w:rsidRDefault="002775C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775C1">
              <w:rPr>
                <w:rFonts w:ascii="Times New Roman" w:hAnsi="Times New Roman"/>
              </w:rPr>
              <w:t>Занимательные задачи к главе 4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eastAsia="Times New Roman"/>
                <w:iCs/>
              </w:rPr>
              <w:t xml:space="preserve"> </w:t>
            </w:r>
            <w:r w:rsidRPr="002775C1">
              <w:rPr>
                <w:rFonts w:ascii="Times New Roman" w:eastAsia="Times New Roman" w:hAnsi="Times New Roman"/>
                <w:iCs/>
              </w:rPr>
              <w:t>Исторические сведения: «</w:t>
            </w:r>
            <w:r w:rsidRPr="002775C1">
              <w:rPr>
                <w:rFonts w:ascii="Times New Roman" w:hAnsi="Times New Roman"/>
                <w:i/>
                <w:iCs/>
              </w:rPr>
              <w:t>Дроби в Вавилоне, Египте, Риме.</w:t>
            </w:r>
            <w:r w:rsidRPr="002775C1">
              <w:rPr>
                <w:rFonts w:ascii="Times New Roman" w:eastAsia="Times New Roman" w:hAnsi="Times New Roman"/>
                <w:iCs/>
              </w:rPr>
              <w:t>»</w:t>
            </w:r>
          </w:p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  <w:sz w:val="24"/>
                <w:szCs w:val="24"/>
              </w:rPr>
              <w:t>ВК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685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9B29CC" w:rsidRDefault="002253B0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(Действия со смешанными дробями)</w:t>
            </w:r>
          </w:p>
        </w:tc>
        <w:tc>
          <w:tcPr>
            <w:tcW w:w="1251" w:type="dxa"/>
          </w:tcPr>
          <w:p w:rsidR="009B29CC" w:rsidRDefault="0071017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01.04</w:t>
            </w:r>
          </w:p>
        </w:tc>
        <w:tc>
          <w:tcPr>
            <w:tcW w:w="2292" w:type="dxa"/>
          </w:tcPr>
          <w:p w:rsidR="009B29CC" w:rsidRPr="00A14BFB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B29CC" w:rsidRPr="00BC5E1C" w:rsidTr="007F1787">
        <w:tc>
          <w:tcPr>
            <w:tcW w:w="709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418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4121" w:type="dxa"/>
          </w:tcPr>
          <w:p w:rsidR="009B29CC" w:rsidRPr="002775C1" w:rsidRDefault="002775C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5C1">
              <w:rPr>
                <w:rFonts w:ascii="Times New Roman" w:hAnsi="Times New Roman"/>
              </w:rPr>
              <w:t>Сложные задачи на движение по реке</w:t>
            </w:r>
            <w:r w:rsidRPr="00277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29CC" w:rsidRPr="002775C1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 w:rsidR="009B29CC" w:rsidRPr="002775C1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685" w:type="dxa"/>
          </w:tcPr>
          <w:p w:rsidR="009B29CC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9B29CC" w:rsidRDefault="002253B0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1062</w:t>
            </w:r>
          </w:p>
        </w:tc>
        <w:tc>
          <w:tcPr>
            <w:tcW w:w="1251" w:type="dxa"/>
          </w:tcPr>
          <w:p w:rsidR="009B29CC" w:rsidRDefault="0071017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01.04</w:t>
            </w:r>
          </w:p>
        </w:tc>
        <w:tc>
          <w:tcPr>
            <w:tcW w:w="2292" w:type="dxa"/>
          </w:tcPr>
          <w:p w:rsidR="009B29CC" w:rsidRPr="00A14BFB" w:rsidRDefault="009B29C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A7B41" w:rsidRPr="00BC5E1C" w:rsidTr="007F1787">
        <w:tc>
          <w:tcPr>
            <w:tcW w:w="709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418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4121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A7B41">
              <w:rPr>
                <w:rFonts w:ascii="Times New Roman" w:hAnsi="Times New Roman"/>
              </w:rPr>
              <w:t xml:space="preserve">Сложные задачи на движение по реке </w:t>
            </w:r>
          </w:p>
          <w:p w:rsidR="00EA7B41" w:rsidRPr="002775C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685" w:type="dxa"/>
          </w:tcPr>
          <w:p w:rsidR="00EA7B41" w:rsidRPr="009B29CC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60" w:type="dxa"/>
          </w:tcPr>
          <w:p w:rsidR="00EA7B41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>Задания на платформе «Якласс»</w:t>
            </w:r>
            <w:bookmarkStart w:id="0" w:name="_GoBack"/>
            <w:bookmarkEnd w:id="0"/>
          </w:p>
        </w:tc>
        <w:tc>
          <w:tcPr>
            <w:tcW w:w="1251" w:type="dxa"/>
          </w:tcPr>
          <w:p w:rsidR="00EA7B4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</w:t>
            </w:r>
          </w:p>
        </w:tc>
        <w:tc>
          <w:tcPr>
            <w:tcW w:w="2292" w:type="dxa"/>
          </w:tcPr>
          <w:p w:rsidR="00EA7B41" w:rsidRPr="009B29CC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>Факультатив, обратная связь через ВК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EA7B41" w:rsidRPr="00BC5E1C" w:rsidTr="007F1787">
        <w:tc>
          <w:tcPr>
            <w:tcW w:w="709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418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4121" w:type="dxa"/>
          </w:tcPr>
          <w:p w:rsidR="00EA7B41" w:rsidRPr="00EA7B41" w:rsidRDefault="00EA7B41" w:rsidP="00EA7B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7B41">
              <w:rPr>
                <w:rFonts w:ascii="Times New Roman" w:hAnsi="Times New Roman"/>
              </w:rPr>
              <w:t xml:space="preserve">Сложные задачи на движение по реке </w:t>
            </w:r>
          </w:p>
          <w:p w:rsidR="00EA7B41" w:rsidRPr="002775C1" w:rsidRDefault="00EA7B41" w:rsidP="00EA7B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A7B41">
              <w:rPr>
                <w:rFonts w:ascii="Times New Roman" w:hAnsi="Times New Roman"/>
              </w:rPr>
              <w:t xml:space="preserve">ВК, платформа </w:t>
            </w:r>
            <w:proofErr w:type="spellStart"/>
            <w:r w:rsidRPr="00EA7B41"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685" w:type="dxa"/>
          </w:tcPr>
          <w:p w:rsidR="00EA7B41" w:rsidRPr="009B29CC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A31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645A3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60" w:type="dxa"/>
          </w:tcPr>
          <w:p w:rsidR="00EA7B41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24D9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EA7B4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</w:t>
            </w:r>
          </w:p>
        </w:tc>
        <w:tc>
          <w:tcPr>
            <w:tcW w:w="2292" w:type="dxa"/>
          </w:tcPr>
          <w:p w:rsidR="00EA7B41" w:rsidRPr="009B29CC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EA7B41" w:rsidRPr="00BC5E1C" w:rsidTr="007F1787">
        <w:tc>
          <w:tcPr>
            <w:tcW w:w="709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418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4121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A7B41">
              <w:rPr>
                <w:rFonts w:ascii="Times New Roman" w:hAnsi="Times New Roman"/>
              </w:rPr>
              <w:t>Понятие множества. Подмножество</w:t>
            </w:r>
            <w:r>
              <w:rPr>
                <w:rFonts w:ascii="Times New Roman" w:hAnsi="Times New Roman"/>
              </w:rPr>
              <w:t>.</w:t>
            </w:r>
          </w:p>
          <w:p w:rsidR="00EA7B41" w:rsidRP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685" w:type="dxa"/>
          </w:tcPr>
          <w:p w:rsidR="00EA7B41" w:rsidRPr="009B29CC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A31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на платформе </w:t>
            </w:r>
            <w:proofErr w:type="spellStart"/>
            <w:r w:rsidRPr="00645A3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60" w:type="dxa"/>
          </w:tcPr>
          <w:p w:rsidR="00EA7B41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24D9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EA7B4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16.05</w:t>
            </w:r>
          </w:p>
        </w:tc>
        <w:tc>
          <w:tcPr>
            <w:tcW w:w="2292" w:type="dxa"/>
          </w:tcPr>
          <w:p w:rsidR="00EA7B41" w:rsidRPr="009B29CC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EA7B41" w:rsidRPr="00BC5E1C" w:rsidTr="007F1787">
        <w:tc>
          <w:tcPr>
            <w:tcW w:w="709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418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4121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A7B41">
              <w:rPr>
                <w:rFonts w:ascii="Times New Roman" w:hAnsi="Times New Roman"/>
              </w:rPr>
              <w:t>Операции над множествами (объединение, пересечение, разность, д</w:t>
            </w:r>
            <w:r w:rsidRPr="00EA7B41">
              <w:rPr>
                <w:rFonts w:ascii="Times New Roman" w:hAnsi="Times New Roman"/>
              </w:rPr>
              <w:t>о</w:t>
            </w:r>
            <w:r w:rsidRPr="00EA7B41">
              <w:rPr>
                <w:rFonts w:ascii="Times New Roman" w:hAnsi="Times New Roman"/>
              </w:rPr>
              <w:t>полнение)</w:t>
            </w:r>
          </w:p>
          <w:p w:rsidR="00EA7B41" w:rsidRP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685" w:type="dxa"/>
          </w:tcPr>
          <w:p w:rsidR="00EA7B41" w:rsidRPr="009B29CC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A31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на платформе </w:t>
            </w:r>
            <w:proofErr w:type="spellStart"/>
            <w:r w:rsidRPr="00645A3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60" w:type="dxa"/>
          </w:tcPr>
          <w:p w:rsidR="00EA7B41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24D9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EA7B4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18.05</w:t>
            </w:r>
          </w:p>
        </w:tc>
        <w:tc>
          <w:tcPr>
            <w:tcW w:w="2292" w:type="dxa"/>
          </w:tcPr>
          <w:p w:rsidR="00EA7B41" w:rsidRPr="009B29CC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EA7B41" w:rsidRPr="00BC5E1C" w:rsidTr="007F1787">
        <w:tc>
          <w:tcPr>
            <w:tcW w:w="709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418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4121" w:type="dxa"/>
          </w:tcPr>
          <w:p w:rsidR="00EA7B41" w:rsidRPr="00EA7B41" w:rsidRDefault="00EA7B41" w:rsidP="00EA7B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7B41">
              <w:rPr>
                <w:rFonts w:ascii="Times New Roman" w:hAnsi="Times New Roman"/>
              </w:rPr>
              <w:t>Операции над множествами (объединение, пересечение, разность, дополнение)</w:t>
            </w:r>
          </w:p>
          <w:p w:rsidR="00EA7B41" w:rsidRPr="002775C1" w:rsidRDefault="00EA7B41" w:rsidP="00EA7B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A7B41">
              <w:rPr>
                <w:rFonts w:ascii="Times New Roman" w:hAnsi="Times New Roman"/>
              </w:rPr>
              <w:t xml:space="preserve">ВК, платформа </w:t>
            </w:r>
            <w:proofErr w:type="spellStart"/>
            <w:r w:rsidRPr="00EA7B41"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685" w:type="dxa"/>
          </w:tcPr>
          <w:p w:rsidR="00EA7B41" w:rsidRPr="009B29CC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A31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645A3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60" w:type="dxa"/>
          </w:tcPr>
          <w:p w:rsidR="00EA7B41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24D9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EA7B4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20.05</w:t>
            </w:r>
          </w:p>
        </w:tc>
        <w:tc>
          <w:tcPr>
            <w:tcW w:w="2292" w:type="dxa"/>
          </w:tcPr>
          <w:p w:rsidR="00EA7B41" w:rsidRPr="009B29CC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EA7B41" w:rsidRPr="00BC5E1C" w:rsidTr="007F1787">
        <w:tc>
          <w:tcPr>
            <w:tcW w:w="709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418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4121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A7B41">
              <w:rPr>
                <w:rFonts w:ascii="Times New Roman" w:hAnsi="Times New Roman"/>
              </w:rPr>
              <w:t>Диаграммы Э</w:t>
            </w:r>
            <w:r w:rsidRPr="00EA7B41">
              <w:rPr>
                <w:rFonts w:ascii="Times New Roman" w:hAnsi="Times New Roman"/>
              </w:rPr>
              <w:t>й</w:t>
            </w:r>
            <w:r w:rsidRPr="00EA7B41">
              <w:rPr>
                <w:rFonts w:ascii="Times New Roman" w:hAnsi="Times New Roman"/>
              </w:rPr>
              <w:t>лера-Венна.</w:t>
            </w:r>
          </w:p>
          <w:p w:rsidR="00EA7B41" w:rsidRP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685" w:type="dxa"/>
          </w:tcPr>
          <w:p w:rsidR="00EA7B41" w:rsidRPr="009B29CC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A31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на платформе </w:t>
            </w:r>
            <w:proofErr w:type="spellStart"/>
            <w:r w:rsidRPr="00645A3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60" w:type="dxa"/>
          </w:tcPr>
          <w:p w:rsidR="00EA7B41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24D9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EA7B4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22.05</w:t>
            </w:r>
          </w:p>
        </w:tc>
        <w:tc>
          <w:tcPr>
            <w:tcW w:w="2292" w:type="dxa"/>
          </w:tcPr>
          <w:p w:rsidR="00EA7B41" w:rsidRPr="009B29CC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EA7B41" w:rsidRPr="00BC5E1C" w:rsidTr="007F1787">
        <w:tc>
          <w:tcPr>
            <w:tcW w:w="709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418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4121" w:type="dxa"/>
          </w:tcPr>
          <w:p w:rsidR="00EA7B4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45A31">
              <w:rPr>
                <w:rFonts w:ascii="Times New Roman" w:hAnsi="Times New Roman"/>
              </w:rPr>
              <w:t>Конечные и бесконечные множ</w:t>
            </w:r>
            <w:r w:rsidRPr="00645A31">
              <w:rPr>
                <w:rFonts w:ascii="Times New Roman" w:hAnsi="Times New Roman"/>
              </w:rPr>
              <w:t>е</w:t>
            </w:r>
            <w:r w:rsidRPr="00645A31">
              <w:rPr>
                <w:rFonts w:ascii="Times New Roman" w:hAnsi="Times New Roman"/>
              </w:rPr>
              <w:t>ства</w:t>
            </w:r>
            <w:r>
              <w:rPr>
                <w:rFonts w:ascii="Times New Roman" w:hAnsi="Times New Roman"/>
              </w:rPr>
              <w:t>.</w:t>
            </w:r>
          </w:p>
          <w:p w:rsidR="00645A31" w:rsidRPr="00645A3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685" w:type="dxa"/>
          </w:tcPr>
          <w:p w:rsidR="00EA7B41" w:rsidRPr="009B29CC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A31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на платформе </w:t>
            </w:r>
            <w:proofErr w:type="spellStart"/>
            <w:r w:rsidRPr="00645A3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60" w:type="dxa"/>
          </w:tcPr>
          <w:p w:rsidR="00EA7B41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24D9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EA7B4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22.05</w:t>
            </w:r>
          </w:p>
        </w:tc>
        <w:tc>
          <w:tcPr>
            <w:tcW w:w="2292" w:type="dxa"/>
          </w:tcPr>
          <w:p w:rsidR="00EA7B41" w:rsidRPr="009B29CC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EA7B41" w:rsidRPr="00BC5E1C" w:rsidTr="007F1787">
        <w:tc>
          <w:tcPr>
            <w:tcW w:w="709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418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4121" w:type="dxa"/>
          </w:tcPr>
          <w:p w:rsidR="00EA7B4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45A31">
              <w:rPr>
                <w:rFonts w:ascii="Times New Roman" w:hAnsi="Times New Roman"/>
              </w:rPr>
              <w:t>Повторение. Натуральные числа</w:t>
            </w:r>
            <w:r>
              <w:rPr>
                <w:rFonts w:ascii="Times New Roman" w:hAnsi="Times New Roman"/>
              </w:rPr>
              <w:t>.</w:t>
            </w:r>
          </w:p>
          <w:p w:rsidR="00645A31" w:rsidRPr="00645A3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685" w:type="dxa"/>
          </w:tcPr>
          <w:p w:rsidR="00EA7B41" w:rsidRPr="009B29CC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45A31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на платформе </w:t>
            </w:r>
            <w:proofErr w:type="spellStart"/>
            <w:r w:rsidRPr="00645A3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60" w:type="dxa"/>
          </w:tcPr>
          <w:p w:rsidR="00EA7B41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24D9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EA7B4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23.05</w:t>
            </w:r>
          </w:p>
        </w:tc>
        <w:tc>
          <w:tcPr>
            <w:tcW w:w="2292" w:type="dxa"/>
          </w:tcPr>
          <w:p w:rsidR="00EA7B41" w:rsidRPr="009B29CC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EA7B41" w:rsidRPr="00BC5E1C" w:rsidTr="007F1787">
        <w:tc>
          <w:tcPr>
            <w:tcW w:w="709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418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4121" w:type="dxa"/>
          </w:tcPr>
          <w:p w:rsidR="00EA7B4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45A31">
              <w:rPr>
                <w:rFonts w:ascii="Times New Roman" w:hAnsi="Times New Roman"/>
              </w:rPr>
              <w:t>Повторение. Числовые выражения</w:t>
            </w:r>
            <w:r>
              <w:rPr>
                <w:rFonts w:ascii="Times New Roman" w:hAnsi="Times New Roman"/>
              </w:rPr>
              <w:t>.</w:t>
            </w:r>
          </w:p>
          <w:p w:rsidR="00645A31" w:rsidRPr="002775C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685" w:type="dxa"/>
          </w:tcPr>
          <w:p w:rsidR="00EA7B41" w:rsidRPr="009B29CC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A31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645A3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60" w:type="dxa"/>
          </w:tcPr>
          <w:p w:rsidR="00EA7B41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24D9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EA7B4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24.05</w:t>
            </w:r>
          </w:p>
        </w:tc>
        <w:tc>
          <w:tcPr>
            <w:tcW w:w="2292" w:type="dxa"/>
          </w:tcPr>
          <w:p w:rsidR="00EA7B41" w:rsidRPr="009B29CC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EA7B41" w:rsidRPr="00BC5E1C" w:rsidTr="007F1787">
        <w:tc>
          <w:tcPr>
            <w:tcW w:w="709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8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4121" w:type="dxa"/>
          </w:tcPr>
          <w:p w:rsidR="00EA7B4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45A31">
              <w:rPr>
                <w:rFonts w:ascii="Times New Roman" w:hAnsi="Times New Roman"/>
              </w:rPr>
              <w:t>Повторение. Решение текстовых задач.</w:t>
            </w:r>
          </w:p>
          <w:p w:rsidR="00645A31" w:rsidRPr="002775C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685" w:type="dxa"/>
          </w:tcPr>
          <w:p w:rsidR="00EA7B41" w:rsidRPr="009B29CC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A31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645A3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60" w:type="dxa"/>
          </w:tcPr>
          <w:p w:rsidR="00EA7B41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24D9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EA7B4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26.05</w:t>
            </w:r>
          </w:p>
        </w:tc>
        <w:tc>
          <w:tcPr>
            <w:tcW w:w="2292" w:type="dxa"/>
          </w:tcPr>
          <w:p w:rsidR="00EA7B41" w:rsidRPr="009B29CC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EA7B41" w:rsidRPr="00BC5E1C" w:rsidTr="007F1787">
        <w:tc>
          <w:tcPr>
            <w:tcW w:w="709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418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4121" w:type="dxa"/>
          </w:tcPr>
          <w:p w:rsidR="00EA7B4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45A31">
              <w:rPr>
                <w:rFonts w:ascii="Times New Roman" w:hAnsi="Times New Roman"/>
              </w:rPr>
              <w:t>Повторение. Решение задач на движение</w:t>
            </w:r>
            <w:r>
              <w:rPr>
                <w:rFonts w:ascii="Times New Roman" w:hAnsi="Times New Roman"/>
              </w:rPr>
              <w:t>.</w:t>
            </w:r>
          </w:p>
          <w:p w:rsidR="00645A31" w:rsidRPr="002775C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685" w:type="dxa"/>
          </w:tcPr>
          <w:p w:rsidR="00EA7B41" w:rsidRPr="009B29CC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A31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645A3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60" w:type="dxa"/>
          </w:tcPr>
          <w:p w:rsidR="00EA7B41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EA7B41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28.05</w:t>
            </w:r>
          </w:p>
        </w:tc>
        <w:tc>
          <w:tcPr>
            <w:tcW w:w="2292" w:type="dxa"/>
          </w:tcPr>
          <w:p w:rsidR="00EA7B41" w:rsidRPr="009B29CC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EA7B41" w:rsidRPr="00BC5E1C" w:rsidTr="007F1787">
        <w:tc>
          <w:tcPr>
            <w:tcW w:w="709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418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4121" w:type="dxa"/>
          </w:tcPr>
          <w:p w:rsidR="00EA7B41" w:rsidRPr="002775C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45A31">
              <w:rPr>
                <w:rFonts w:ascii="Times New Roman" w:hAnsi="Times New Roman"/>
              </w:rPr>
              <w:t>Повторение «Делимость натуральных чисел</w:t>
            </w:r>
            <w:r>
              <w:rPr>
                <w:rFonts w:ascii="Times New Roman" w:hAnsi="Times New Roman"/>
              </w:rPr>
              <w:t xml:space="preserve">» ВК, платформа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685" w:type="dxa"/>
          </w:tcPr>
          <w:p w:rsidR="00EA7B41" w:rsidRPr="009B29CC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A31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645A3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60" w:type="dxa"/>
          </w:tcPr>
          <w:p w:rsidR="00EA7B41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651, 657, 658</w:t>
            </w:r>
          </w:p>
        </w:tc>
        <w:tc>
          <w:tcPr>
            <w:tcW w:w="1251" w:type="dxa"/>
          </w:tcPr>
          <w:p w:rsidR="00EA7B41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28.05</w:t>
            </w:r>
          </w:p>
        </w:tc>
        <w:tc>
          <w:tcPr>
            <w:tcW w:w="2292" w:type="dxa"/>
          </w:tcPr>
          <w:p w:rsidR="00EA7B41" w:rsidRPr="009B29CC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EA7B41" w:rsidRPr="00BC5E1C" w:rsidTr="007F1787">
        <w:tc>
          <w:tcPr>
            <w:tcW w:w="709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418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4121" w:type="dxa"/>
          </w:tcPr>
          <w:p w:rsidR="00EA7B4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45A31">
              <w:rPr>
                <w:rFonts w:ascii="Times New Roman" w:hAnsi="Times New Roman"/>
              </w:rPr>
              <w:t>Повторение. НОД. НОК.</w:t>
            </w:r>
          </w:p>
          <w:p w:rsidR="00645A31" w:rsidRPr="002775C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685" w:type="dxa"/>
          </w:tcPr>
          <w:p w:rsidR="00EA7B41" w:rsidRPr="009B29CC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A31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645A3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60" w:type="dxa"/>
          </w:tcPr>
          <w:p w:rsidR="00EA7B41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665, 664, 690</w:t>
            </w:r>
          </w:p>
        </w:tc>
        <w:tc>
          <w:tcPr>
            <w:tcW w:w="1251" w:type="dxa"/>
          </w:tcPr>
          <w:p w:rsidR="00EA7B41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2292" w:type="dxa"/>
          </w:tcPr>
          <w:p w:rsidR="00EA7B41" w:rsidRPr="009B29CC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EA7B41" w:rsidRPr="00BC5E1C" w:rsidTr="007F1787">
        <w:tc>
          <w:tcPr>
            <w:tcW w:w="709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418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4121" w:type="dxa"/>
          </w:tcPr>
          <w:p w:rsidR="00EA7B4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45A31">
              <w:rPr>
                <w:rFonts w:ascii="Times New Roman" w:hAnsi="Times New Roman"/>
              </w:rPr>
              <w:t>Повторение. Решение задач на совместную работу.</w:t>
            </w:r>
          </w:p>
          <w:p w:rsidR="00645A31" w:rsidRPr="002775C1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685" w:type="dxa"/>
          </w:tcPr>
          <w:p w:rsidR="00EA7B41" w:rsidRPr="009B29CC" w:rsidRDefault="00645A3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A31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645A31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60" w:type="dxa"/>
          </w:tcPr>
          <w:p w:rsidR="00EA7B41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955(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957(а), 959</w:t>
            </w:r>
          </w:p>
        </w:tc>
        <w:tc>
          <w:tcPr>
            <w:tcW w:w="1251" w:type="dxa"/>
          </w:tcPr>
          <w:p w:rsidR="00EA7B41" w:rsidRDefault="00EA7B41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EA7B41" w:rsidRPr="009B29CC" w:rsidRDefault="00D24D9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D9B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D24D9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</w:tbl>
    <w:p w:rsidR="00F814C3" w:rsidRDefault="00F814C3"/>
    <w:sectPr w:rsidR="00F814C3" w:rsidSect="00D23B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CF4"/>
    <w:rsid w:val="002253B0"/>
    <w:rsid w:val="002775C1"/>
    <w:rsid w:val="00645A31"/>
    <w:rsid w:val="006F34E4"/>
    <w:rsid w:val="0071017A"/>
    <w:rsid w:val="007F1787"/>
    <w:rsid w:val="009B29CC"/>
    <w:rsid w:val="00BA3CF4"/>
    <w:rsid w:val="00D23B95"/>
    <w:rsid w:val="00D24D9B"/>
    <w:rsid w:val="00EA7B41"/>
    <w:rsid w:val="00F8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B6F12"/>
  <w15:chartTrackingRefBased/>
  <w15:docId w15:val="{203EBC0E-651A-4CAE-997B-D8FA7478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23B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23B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a.zotova.19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6</cp:revision>
  <dcterms:created xsi:type="dcterms:W3CDTF">2020-04-01T11:22:00Z</dcterms:created>
  <dcterms:modified xsi:type="dcterms:W3CDTF">2020-05-05T14:28:00Z</dcterms:modified>
</cp:coreProperties>
</file>